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05" w:rsidRPr="008210F1" w:rsidRDefault="008210F1">
      <w:pPr>
        <w:rPr>
          <w:rFonts w:ascii="Arial" w:hAnsi="Arial" w:cs="Arial"/>
          <w:sz w:val="24"/>
          <w:szCs w:val="24"/>
        </w:rPr>
      </w:pPr>
      <w:r w:rsidRPr="008210F1">
        <w:rPr>
          <w:rFonts w:ascii="Arial" w:hAnsi="Arial" w:cs="Arial"/>
          <w:sz w:val="24"/>
          <w:szCs w:val="24"/>
        </w:rPr>
        <w:t>Test Chair Update</w:t>
      </w:r>
      <w:r w:rsidRPr="008210F1">
        <w:rPr>
          <w:rFonts w:ascii="Arial" w:hAnsi="Arial" w:cs="Arial"/>
          <w:sz w:val="24"/>
          <w:szCs w:val="24"/>
        </w:rPr>
        <w:br/>
        <w:t>September 27, 2016</w:t>
      </w:r>
    </w:p>
    <w:p w:rsidR="008210F1" w:rsidRPr="008210F1" w:rsidRDefault="008210F1">
      <w:pPr>
        <w:rPr>
          <w:rFonts w:ascii="Arial" w:hAnsi="Arial" w:cs="Arial"/>
          <w:sz w:val="24"/>
          <w:szCs w:val="24"/>
        </w:rPr>
      </w:pPr>
    </w:p>
    <w:p w:rsidR="008210F1" w:rsidRPr="008210F1" w:rsidRDefault="003E32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a</w:t>
      </w:r>
      <w:r w:rsidR="008210F1" w:rsidRPr="008210F1">
        <w:rPr>
          <w:rFonts w:ascii="Arial" w:hAnsi="Arial" w:cs="Arial"/>
          <w:sz w:val="24"/>
          <w:szCs w:val="24"/>
        </w:rPr>
        <w:t>ttended the Judges’ Bureau meeting on Sunday, September 26, 2016.  The major change is that Coaches can do assessments on their skaters (STAR 1-5) rather than going through a formal test day.  The Club still has three test days scheduled.</w:t>
      </w:r>
    </w:p>
    <w:p w:rsidR="008210F1" w:rsidRDefault="00F24977" w:rsidP="008210F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11, 10am – 4pm</w:t>
      </w:r>
    </w:p>
    <w:p w:rsidR="00F24977" w:rsidRDefault="00F24977" w:rsidP="008210F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19, 10am – 3pm</w:t>
      </w:r>
    </w:p>
    <w:p w:rsidR="00F24977" w:rsidRDefault="00F24977" w:rsidP="008210F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9, 12pm – 5</w:t>
      </w:r>
      <w:proofErr w:type="gramStart"/>
      <w:r>
        <w:rPr>
          <w:rFonts w:ascii="Arial" w:hAnsi="Arial" w:cs="Arial"/>
          <w:sz w:val="24"/>
          <w:szCs w:val="24"/>
        </w:rPr>
        <w:t>pm  (</w:t>
      </w:r>
      <w:proofErr w:type="gramEnd"/>
      <w:r>
        <w:rPr>
          <w:rFonts w:ascii="Arial" w:hAnsi="Arial" w:cs="Arial"/>
          <w:sz w:val="24"/>
          <w:szCs w:val="24"/>
        </w:rPr>
        <w:t>VISI weekend)</w:t>
      </w:r>
    </w:p>
    <w:p w:rsidR="00F24977" w:rsidRDefault="00F24977" w:rsidP="00F249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has submitted our test days to the Judges’ Bureau</w:t>
      </w:r>
      <w:r w:rsidR="003E32C7">
        <w:rPr>
          <w:rFonts w:ascii="Arial" w:hAnsi="Arial" w:cs="Arial"/>
          <w:sz w:val="24"/>
          <w:szCs w:val="24"/>
        </w:rPr>
        <w:t xml:space="preserve"> although there might be an issue with our third one being held in conjunction with VISI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FD7953" w:rsidRDefault="00FD7953" w:rsidP="00F249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Rae Anne and Keri to complete the online assessment tool before they are certified to conduct these assessments.  </w:t>
      </w:r>
      <w:r w:rsidR="003E32C7">
        <w:rPr>
          <w:rFonts w:ascii="Arial" w:hAnsi="Arial" w:cs="Arial"/>
          <w:sz w:val="24"/>
          <w:szCs w:val="24"/>
        </w:rPr>
        <w:t>A copy of their certification will be forwarded to Lynda for their file.  Coaches</w:t>
      </w:r>
      <w:r>
        <w:rPr>
          <w:rFonts w:ascii="Arial" w:hAnsi="Arial" w:cs="Arial"/>
          <w:sz w:val="24"/>
          <w:szCs w:val="24"/>
        </w:rPr>
        <w:t xml:space="preserve"> can only do assessments on their own skaters.</w:t>
      </w:r>
    </w:p>
    <w:p w:rsidR="00182BCF" w:rsidRDefault="00FD7953" w:rsidP="00F249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Skaters will pay a fee made payable to the CRSC.  The Club will pay one cheque directly to Skate Canada on a monthly basis.</w:t>
      </w:r>
    </w:p>
    <w:p w:rsidR="00DE4376" w:rsidRPr="008210F1" w:rsidRDefault="00DE4376" w:rsidP="00F249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will work directly with the Coaches.</w:t>
      </w:r>
      <w:bookmarkStart w:id="0" w:name="_GoBack"/>
      <w:bookmarkEnd w:id="0"/>
    </w:p>
    <w:sectPr w:rsidR="00DE4376" w:rsidRPr="008210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7C"/>
    <w:rsid w:val="00176405"/>
    <w:rsid w:val="00182BCF"/>
    <w:rsid w:val="002305D7"/>
    <w:rsid w:val="003E32C7"/>
    <w:rsid w:val="008210F1"/>
    <w:rsid w:val="00881A7C"/>
    <w:rsid w:val="00DE4376"/>
    <w:rsid w:val="00F24977"/>
    <w:rsid w:val="00F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9CA9"/>
  <w15:chartTrackingRefBased/>
  <w15:docId w15:val="{C972EC3C-3F00-41F6-A4B0-2D384BF9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2016-09-27T02:46:00Z</dcterms:created>
  <dcterms:modified xsi:type="dcterms:W3CDTF">2016-09-27T02:56:00Z</dcterms:modified>
</cp:coreProperties>
</file>